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         </w:t>
      </w:r>
      <w:r w:rsidRPr="00EF78F0">
        <w:rPr>
          <w:rFonts w:ascii="Monotype Corsiva" w:hAnsi="Monotype Corsiva" w:cs="Times New Roman"/>
          <w:sz w:val="72"/>
          <w:szCs w:val="72"/>
        </w:rPr>
        <w:t>План работы с родителями</w:t>
      </w:r>
    </w:p>
    <w:p w:rsidR="00EF78F0" w:rsidRDefault="00EF78F0" w:rsidP="00637A07">
      <w:pPr>
        <w:rPr>
          <w:rFonts w:ascii="Monotype Corsiva" w:hAnsi="Monotype Corsiva" w:cs="Times New Roman"/>
          <w:sz w:val="72"/>
          <w:szCs w:val="72"/>
        </w:rPr>
      </w:pPr>
      <w:r w:rsidRPr="00EF78F0">
        <w:rPr>
          <w:rFonts w:ascii="Monotype Corsiva" w:hAnsi="Monotype Corsiva" w:cs="Times New Roman"/>
          <w:sz w:val="72"/>
          <w:szCs w:val="72"/>
        </w:rPr>
        <w:t xml:space="preserve"> </w:t>
      </w:r>
      <w:r>
        <w:rPr>
          <w:rFonts w:ascii="Monotype Corsiva" w:hAnsi="Monotype Corsiva" w:cs="Times New Roman"/>
          <w:sz w:val="72"/>
          <w:szCs w:val="72"/>
        </w:rPr>
        <w:t xml:space="preserve">                      </w:t>
      </w:r>
      <w:r w:rsidRPr="00EF78F0">
        <w:rPr>
          <w:rFonts w:ascii="Monotype Corsiva" w:hAnsi="Monotype Corsiva" w:cs="Times New Roman"/>
          <w:sz w:val="72"/>
          <w:szCs w:val="72"/>
        </w:rPr>
        <w:t xml:space="preserve">на 2016-2017 учебный год </w:t>
      </w:r>
    </w:p>
    <w:p w:rsidR="008B2AA3" w:rsidRPr="00EF78F0" w:rsidRDefault="00EF78F0" w:rsidP="00637A07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                 </w:t>
      </w:r>
      <w:r w:rsidRPr="00EF78F0">
        <w:rPr>
          <w:rFonts w:ascii="Monotype Corsiva" w:hAnsi="Monotype Corsiva" w:cs="Times New Roman"/>
          <w:sz w:val="72"/>
          <w:szCs w:val="72"/>
        </w:rPr>
        <w:t>в старшей «Б» группе</w:t>
      </w: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EF78F0" w:rsidRDefault="00EF78F0" w:rsidP="00637A07">
      <w:pPr>
        <w:rPr>
          <w:rFonts w:ascii="Times New Roman" w:hAnsi="Times New Roman" w:cs="Times New Roman"/>
          <w:sz w:val="24"/>
          <w:szCs w:val="24"/>
        </w:rPr>
      </w:pPr>
    </w:p>
    <w:p w:rsidR="008516B0" w:rsidRPr="00637A07" w:rsidRDefault="008516B0" w:rsidP="00637A07">
      <w:pPr>
        <w:rPr>
          <w:rFonts w:ascii="Times New Roman" w:hAnsi="Times New Roman" w:cs="Times New Roman"/>
          <w:sz w:val="24"/>
          <w:szCs w:val="24"/>
        </w:rPr>
      </w:pPr>
      <w:r w:rsidRPr="00637A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387"/>
        <w:gridCol w:w="5386"/>
        <w:gridCol w:w="2410"/>
      </w:tblGrid>
      <w:tr w:rsidR="00637A07" w:rsidRPr="00637A07" w:rsidTr="001D68FC">
        <w:tc>
          <w:tcPr>
            <w:tcW w:w="1490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410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Организационное родительское собрание «Что должен знать ребёнок 5 – 6 лет».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 Беседа с родителями «Одежда детей в разные сезоны».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«Возрастные особенности детей старшего дошкольного возраста».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родителей. Тема: «Какой вы родитель?».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Консультация «Всё о детском питании»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требованиями программы воспитания в детском саду детей 5 – 6 лет.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  <w:p w:rsidR="00637A07" w:rsidRDefault="00637A07" w:rsidP="006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6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Психолог  Воспитатели.</w:t>
            </w: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F1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Воспитатели,  родители.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637A07" w:rsidRPr="00637A07" w:rsidRDefault="00637A07" w:rsidP="001D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Консультация «Игра, как средство воспитания дошкольников».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 Педагогический всеобуч «Что надо знать о своём ребёнке».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родителей. Тема: «Знаете ли вы своего ребёнка?».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 Коллаж для родителей «Познакомьтесь, это я!». Рисунки родителей и детей.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5. Папка-передвижка для </w:t>
            </w:r>
            <w:proofErr w:type="gramStart"/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родители, такие и дети!».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6.  Оформление фотоальбома «Семьи наших воспитанников».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37A07" w:rsidRPr="00637A07" w:rsidRDefault="00637A07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воспитанниках и их семьях.</w:t>
            </w:r>
          </w:p>
          <w:p w:rsidR="00637A07" w:rsidRPr="00637A07" w:rsidRDefault="00637A07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1D68FC" w:rsidRDefault="001D68FC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провести выходной день с ребёнком?».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 «Одежда детей в группе».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 Выставка детских работ «Чтобы не было пожара, чтобы не было беды».</w:t>
            </w:r>
          </w:p>
          <w:p w:rsidR="00637A07" w:rsidRPr="00637A07" w:rsidRDefault="001D68FC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A07" w:rsidRPr="00637A07">
              <w:rPr>
                <w:rFonts w:ascii="Times New Roman" w:hAnsi="Times New Roman" w:cs="Times New Roman"/>
                <w:sz w:val="24"/>
                <w:szCs w:val="24"/>
              </w:rPr>
              <w:t>. Тестирование родителей. Тема: «Откуда опасность?»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единого воспитательного подхода при обучении ребёнка правилам 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детском саду и дома.</w:t>
            </w:r>
          </w:p>
          <w:p w:rsidR="00637A07" w:rsidRPr="00637A07" w:rsidRDefault="00637A07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637A07" w:rsidRPr="00637A07" w:rsidRDefault="00637A07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637A07" w:rsidRPr="00637A07" w:rsidRDefault="00637A07" w:rsidP="001D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«Грипп. Меры профилактик. Симптомы данного заболевания». 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собрание. Тема: «Здоровый образ жизни. Советы доброго доктора».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3. Тестирование родителей. Тема: «Состояние здоровья вашего ребёнка».</w:t>
            </w:r>
          </w:p>
          <w:p w:rsidR="00637A07" w:rsidRPr="00637A07" w:rsidRDefault="001D68FC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A07" w:rsidRPr="00637A07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родителей. Тема: «Условия здорового образа жизни в семье».</w:t>
            </w:r>
          </w:p>
          <w:p w:rsidR="00637A07" w:rsidRPr="00637A07" w:rsidRDefault="001D68FC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A07" w:rsidRPr="00637A07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 «Как отвечать на детские вопросы?».</w:t>
            </w:r>
          </w:p>
          <w:p w:rsidR="00637A07" w:rsidRDefault="001D68FC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A07" w:rsidRPr="00637A07">
              <w:rPr>
                <w:rFonts w:ascii="Times New Roman" w:hAnsi="Times New Roman" w:cs="Times New Roman"/>
                <w:sz w:val="24"/>
                <w:szCs w:val="24"/>
              </w:rPr>
              <w:t>. Трудовой десант пошив костюмов для детей к Новому году</w:t>
            </w:r>
          </w:p>
          <w:p w:rsidR="001D68FC" w:rsidRPr="00637A07" w:rsidRDefault="001D68FC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637A07" w:rsidRPr="00637A07" w:rsidRDefault="00637A07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637A07" w:rsidRPr="00637A07" w:rsidRDefault="00637A07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637A07" w:rsidRPr="00637A07" w:rsidRDefault="00637A07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медсестра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Консультация «Самостоятельность ребёнка. Её границы».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2. Памятка для родителей. Тема: «Приглашаем к 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3. Педагогический всеобуч «Методы, повышающие познавательную активность дошкольников».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 Памятка для родителей. Тема: «Чаще говорите детям».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637A07" w:rsidRPr="00637A07" w:rsidRDefault="00637A07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педагогической культуры родителей.</w:t>
            </w:r>
          </w:p>
          <w:p w:rsidR="00637A07" w:rsidRPr="00637A07" w:rsidRDefault="00637A07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637A07" w:rsidRPr="00637A07" w:rsidRDefault="00637A07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A07" w:rsidRPr="00637A07" w:rsidRDefault="00637A07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рисунков, тема: «Мой папа».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 Анкетирование Отцов и дедушек, тема: «Каковы вы мужчины?».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3. Беседа «Возможные формы совместного отдыха родителей и детей».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5. Выставка рисунков «Папа, мама, я – очень дружная семья».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6. Поделки родителей и детей «Наши увлечения».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637A07" w:rsidRPr="00637A07" w:rsidRDefault="00637A07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637A07" w:rsidRPr="00637A07" w:rsidRDefault="00637A07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637A07" w:rsidRPr="00637A07" w:rsidRDefault="00637A07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Выявление волнующих вопросов у родителей по теме «мама, папа, я – очень дружная семья».</w:t>
            </w:r>
          </w:p>
          <w:p w:rsidR="00637A07" w:rsidRPr="00637A07" w:rsidRDefault="00637A07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Плакат для родителей «Дорога не терпит шалости – наказывает без жалости!».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детских работ «Мы едим, едим, едим». 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Творческие работы детей к 8 марта «Мама, моё солнышко». 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Памятка для родителей «Безопасные шаги на пути к безопасности на дороге».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5. Тематическая выставка «Внимание улица!» книги, дидактические пособия, игры.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творческих способностей детей, сформировавшихся умений и навыков.</w:t>
            </w:r>
          </w:p>
          <w:p w:rsidR="00637A07" w:rsidRPr="00637A07" w:rsidRDefault="00637A07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637A07" w:rsidRPr="00637A07" w:rsidRDefault="00637A07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культуры 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  <w:p w:rsidR="00637A07" w:rsidRPr="00516704" w:rsidRDefault="00637A07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7A07" w:rsidRPr="00637A07" w:rsidTr="001D68FC"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Беседа «Детский рисунок – ключ к внутреннему миру ребенка».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«Как измерить талант?».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 Педагогический всеобуч «Музыка и дети».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«Пойте ребенку песни».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637A07" w:rsidRPr="00637A07" w:rsidRDefault="00637A07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637A07" w:rsidRPr="001D68FC" w:rsidRDefault="00637A07" w:rsidP="001D68FC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знаний родителей.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637A07" w:rsidRPr="00637A07" w:rsidTr="00EF78F0">
        <w:trPr>
          <w:trHeight w:val="2603"/>
        </w:trPr>
        <w:tc>
          <w:tcPr>
            <w:tcW w:w="149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1. Итоговое родительское собрание по теме: «Растём</w:t>
            </w:r>
            <w:r w:rsidR="0051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 xml:space="preserve"> играя» с </w:t>
            </w:r>
            <w:r w:rsidR="00516704">
              <w:rPr>
                <w:rFonts w:ascii="Times New Roman" w:hAnsi="Times New Roman" w:cs="Times New Roman"/>
                <w:sz w:val="24"/>
                <w:szCs w:val="24"/>
              </w:rPr>
              <w:t>просмотром видео</w:t>
            </w:r>
            <w:r w:rsidR="001D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0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A07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2.Консультация  «Памятные места нашего города».</w:t>
            </w:r>
          </w:p>
          <w:p w:rsidR="001D33F0" w:rsidRPr="00637A07" w:rsidRDefault="00637A07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4.Трудовой десант Участие родителей в</w:t>
            </w:r>
            <w:r w:rsidR="001D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благоустройстве группы</w:t>
            </w:r>
            <w:r w:rsidR="001D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37A07" w:rsidRPr="00637A07" w:rsidRDefault="00637A07" w:rsidP="002D69A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637A07" w:rsidRPr="00637A07" w:rsidRDefault="00637A07" w:rsidP="002D69A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1D33F0" w:rsidRPr="001D33F0" w:rsidRDefault="00637A07" w:rsidP="001D33F0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  <w:tc>
          <w:tcPr>
            <w:tcW w:w="2410" w:type="dxa"/>
          </w:tcPr>
          <w:p w:rsidR="00637A07" w:rsidRPr="00637A07" w:rsidRDefault="00637A07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37A07" w:rsidRPr="00637A07" w:rsidRDefault="001D33F0" w:rsidP="00E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637A07" w:rsidRPr="00637A07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</w:p>
        </w:tc>
      </w:tr>
    </w:tbl>
    <w:p w:rsidR="008516B0" w:rsidRPr="00637A07" w:rsidRDefault="008516B0" w:rsidP="00EF78F0">
      <w:pPr>
        <w:rPr>
          <w:rFonts w:ascii="Times New Roman" w:hAnsi="Times New Roman" w:cs="Times New Roman"/>
          <w:sz w:val="24"/>
          <w:szCs w:val="24"/>
        </w:rPr>
      </w:pPr>
    </w:p>
    <w:sectPr w:rsidR="008516B0" w:rsidRPr="00637A07" w:rsidSect="00EF78F0">
      <w:pgSz w:w="16838" w:h="11906" w:orient="landscape"/>
      <w:pgMar w:top="284" w:right="1134" w:bottom="850" w:left="1134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07414"/>
    <w:multiLevelType w:val="hybridMultilevel"/>
    <w:tmpl w:val="A9F2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11"/>
    <w:rsid w:val="00180F0F"/>
    <w:rsid w:val="001B1468"/>
    <w:rsid w:val="001D33F0"/>
    <w:rsid w:val="001D68FC"/>
    <w:rsid w:val="00257D57"/>
    <w:rsid w:val="002D69A8"/>
    <w:rsid w:val="004239AB"/>
    <w:rsid w:val="00515A1A"/>
    <w:rsid w:val="00516704"/>
    <w:rsid w:val="005720F0"/>
    <w:rsid w:val="00597996"/>
    <w:rsid w:val="005B5F91"/>
    <w:rsid w:val="005E260B"/>
    <w:rsid w:val="00637A07"/>
    <w:rsid w:val="006A5122"/>
    <w:rsid w:val="006C6331"/>
    <w:rsid w:val="006F5111"/>
    <w:rsid w:val="00755A32"/>
    <w:rsid w:val="007675FE"/>
    <w:rsid w:val="008347F6"/>
    <w:rsid w:val="008516B0"/>
    <w:rsid w:val="00872F9D"/>
    <w:rsid w:val="00873B79"/>
    <w:rsid w:val="008B2AA3"/>
    <w:rsid w:val="00905244"/>
    <w:rsid w:val="0096658E"/>
    <w:rsid w:val="009D2EEB"/>
    <w:rsid w:val="00B25A1D"/>
    <w:rsid w:val="00BC2DD1"/>
    <w:rsid w:val="00BE2112"/>
    <w:rsid w:val="00C71E7F"/>
    <w:rsid w:val="00D25A2A"/>
    <w:rsid w:val="00D7745C"/>
    <w:rsid w:val="00DB69A0"/>
    <w:rsid w:val="00E15BA1"/>
    <w:rsid w:val="00E40A6F"/>
    <w:rsid w:val="00E65CD5"/>
    <w:rsid w:val="00EF78F0"/>
    <w:rsid w:val="00F16742"/>
    <w:rsid w:val="00F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4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815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Владимир</dc:creator>
  <cp:keywords/>
  <dc:description/>
  <cp:lastModifiedBy>User</cp:lastModifiedBy>
  <cp:revision>8</cp:revision>
  <dcterms:created xsi:type="dcterms:W3CDTF">2012-10-10T16:38:00Z</dcterms:created>
  <dcterms:modified xsi:type="dcterms:W3CDTF">2016-10-24T15:47:00Z</dcterms:modified>
</cp:coreProperties>
</file>